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41973" w14:textId="20047B58" w:rsidR="00716C3E" w:rsidRDefault="009415DF">
      <w:r>
        <w:rPr>
          <w:noProof/>
        </w:rPr>
        <w:drawing>
          <wp:inline distT="0" distB="0" distL="0" distR="0" wp14:anchorId="66FCA1A7" wp14:editId="3E477E26">
            <wp:extent cx="5400040" cy="567690"/>
            <wp:effectExtent l="0" t="0" r="0" b="3810"/>
            <wp:docPr id="16480040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004086" name="図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6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6C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5DF"/>
    <w:rsid w:val="003B0110"/>
    <w:rsid w:val="00716C3E"/>
    <w:rsid w:val="009415DF"/>
    <w:rsid w:val="00F1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288FE4"/>
  <w15:chartTrackingRefBased/>
  <w15:docId w15:val="{E03D84DA-EB6D-4428-AF69-2AB73C360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15D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15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15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15D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15D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15D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15D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15D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15D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415D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415D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415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415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415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415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415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415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415D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415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41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15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415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15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415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15D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415D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415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415D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9415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YOSHIHARU TANAKA</dc:creator>
  <cp:keywords/>
  <dc:description/>
  <cp:lastModifiedBy>YOSHIHARU TANAKA</cp:lastModifiedBy>
  <cp:revision>1</cp:revision>
  <dcterms:created xsi:type="dcterms:W3CDTF">2025-10-08T06:21:00Z</dcterms:created>
  <dcterms:modified xsi:type="dcterms:W3CDTF">2025-10-08T06:21:00Z</dcterms:modified>
</cp:coreProperties>
</file>